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118" w:rsidRDefault="00030118" w:rsidP="00D51007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D51007" w:rsidRPr="006B15C6" w:rsidRDefault="00D51007" w:rsidP="00D51007">
      <w:pPr>
        <w:jc w:val="center"/>
        <w:rPr>
          <w:rFonts w:ascii="Times New Roman" w:hAnsi="Times New Roman"/>
          <w:szCs w:val="22"/>
        </w:rPr>
      </w:pPr>
      <w:r w:rsidRPr="006B15C6">
        <w:rPr>
          <w:rFonts w:ascii="Times New Roman" w:hAnsi="Times New Roman"/>
          <w:b/>
          <w:sz w:val="28"/>
        </w:rPr>
        <w:t xml:space="preserve">IZJAVA O </w:t>
      </w:r>
      <w:r w:rsidR="001C3BC2" w:rsidRPr="006B15C6">
        <w:rPr>
          <w:rFonts w:ascii="Times New Roman" w:hAnsi="Times New Roman"/>
          <w:b/>
          <w:sz w:val="28"/>
        </w:rPr>
        <w:t xml:space="preserve">USTREZNOSTI PRIKLJUČKA IN </w:t>
      </w:r>
      <w:r w:rsidRPr="006B15C6">
        <w:rPr>
          <w:rFonts w:ascii="Times New Roman" w:hAnsi="Times New Roman"/>
          <w:b/>
          <w:sz w:val="28"/>
        </w:rPr>
        <w:t xml:space="preserve">OPRAVLJENEM </w:t>
      </w:r>
      <w:r w:rsidR="0057221A" w:rsidRPr="006B15C6">
        <w:rPr>
          <w:rFonts w:ascii="Times New Roman" w:hAnsi="Times New Roman"/>
          <w:b/>
          <w:sz w:val="28"/>
        </w:rPr>
        <w:t>PREGLEDU</w:t>
      </w:r>
      <w:r w:rsidRPr="006B15C6">
        <w:rPr>
          <w:rFonts w:ascii="Times New Roman" w:hAnsi="Times New Roman"/>
          <w:b/>
          <w:sz w:val="28"/>
        </w:rPr>
        <w:t xml:space="preserve"> IZGRADNJE PRIKLJUČKA</w:t>
      </w:r>
    </w:p>
    <w:p w:rsidR="00D51007" w:rsidRPr="006B15C6" w:rsidRDefault="00D51007" w:rsidP="00141974">
      <w:pPr>
        <w:jc w:val="both"/>
        <w:rPr>
          <w:rFonts w:ascii="Times New Roman" w:hAnsi="Times New Roman"/>
          <w:szCs w:val="22"/>
        </w:rPr>
      </w:pPr>
    </w:p>
    <w:p w:rsidR="00304541" w:rsidRPr="006B15C6" w:rsidRDefault="00304541" w:rsidP="00141974">
      <w:pPr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D51007" w:rsidRPr="006B15C6" w:rsidTr="00EF1996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007" w:rsidRPr="006B15C6" w:rsidRDefault="00D51007" w:rsidP="00EF1996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b/>
                <w:lang w:eastAsia="en-US"/>
              </w:rPr>
              <w:t xml:space="preserve">PODATKI O </w:t>
            </w:r>
            <w:r w:rsidR="000D58B8" w:rsidRPr="006B15C6">
              <w:rPr>
                <w:rFonts w:ascii="Times New Roman" w:hAnsi="Times New Roman"/>
                <w:b/>
                <w:lang w:eastAsia="en-US"/>
              </w:rPr>
              <w:t>IMETNIKU SOGLASJA ZA PRIKLJUČITEV</w:t>
            </w:r>
          </w:p>
          <w:p w:rsidR="00D51007" w:rsidRPr="006B15C6" w:rsidRDefault="00D51007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D51007" w:rsidRPr="006B15C6" w:rsidRDefault="00D51007" w:rsidP="00EF1996">
            <w:pPr>
              <w:pStyle w:val="Telobesedila2"/>
              <w:spacing w:line="276" w:lineRule="auto"/>
              <w:rPr>
                <w:lang w:eastAsia="en-US"/>
              </w:rPr>
            </w:pPr>
            <w:r w:rsidRPr="006B15C6">
              <w:rPr>
                <w:sz w:val="16"/>
                <w:szCs w:val="16"/>
                <w:lang w:eastAsia="en-US"/>
              </w:rPr>
              <w:t>Naziv – Priimek in ime:</w:t>
            </w:r>
            <w:r w:rsidRPr="006B15C6">
              <w:rPr>
                <w:lang w:eastAsia="en-US"/>
              </w:rPr>
              <w:t xml:space="preserve"> _____________________________</w:t>
            </w:r>
            <w:r w:rsidR="005F3743" w:rsidRPr="006B15C6">
              <w:rPr>
                <w:lang w:eastAsia="en-US"/>
              </w:rPr>
              <w:t>___</w:t>
            </w:r>
            <w:r w:rsidRPr="006B15C6">
              <w:rPr>
                <w:lang w:eastAsia="en-US"/>
              </w:rPr>
              <w:t>__________________________________________________________</w:t>
            </w:r>
          </w:p>
          <w:p w:rsidR="00D51007" w:rsidRPr="006B15C6" w:rsidRDefault="00D51007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D51007" w:rsidRPr="006B15C6" w:rsidRDefault="00640088" w:rsidP="00EF1996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>Ulica, k</w:t>
            </w:r>
            <w:r w:rsidR="00D51007" w:rsidRPr="006B15C6">
              <w:rPr>
                <w:rFonts w:ascii="Times New Roman" w:hAnsi="Times New Roman"/>
                <w:sz w:val="16"/>
                <w:lang w:eastAsia="en-US"/>
              </w:rPr>
              <w:t>raj in hišna števila in pošta: ____________________________________________________________________________________________</w:t>
            </w:r>
          </w:p>
          <w:p w:rsidR="00D51007" w:rsidRPr="006B15C6" w:rsidRDefault="00D51007" w:rsidP="00D51007">
            <w:pPr>
              <w:spacing w:line="276" w:lineRule="auto"/>
              <w:rPr>
                <w:rFonts w:ascii="Times New Roman" w:hAnsi="Times New Roman"/>
                <w:sz w:val="8"/>
                <w:lang w:eastAsia="en-US"/>
              </w:rPr>
            </w:pPr>
          </w:p>
        </w:tc>
      </w:tr>
    </w:tbl>
    <w:p w:rsidR="00D51007" w:rsidRPr="006B15C6" w:rsidRDefault="00D51007" w:rsidP="00D51007">
      <w:pPr>
        <w:pStyle w:val="Notranjinaslov"/>
        <w:spacing w:line="20" w:lineRule="atLeast"/>
        <w:ind w:firstLine="709"/>
        <w:rPr>
          <w:rFonts w:ascii="Times New Roman" w:hAnsi="Times New Roman" w:cs="Times New Roman"/>
          <w:sz w:val="16"/>
        </w:rPr>
      </w:pPr>
    </w:p>
    <w:tbl>
      <w:tblPr>
        <w:tblW w:w="9924" w:type="dxa"/>
        <w:tblInd w:w="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D51007" w:rsidRPr="006B15C6" w:rsidTr="00EF1996">
        <w:trPr>
          <w:trHeight w:val="2220"/>
        </w:trPr>
        <w:tc>
          <w:tcPr>
            <w:tcW w:w="9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007" w:rsidRPr="006B15C6" w:rsidRDefault="00D51007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b/>
                <w:lang w:eastAsia="en-US"/>
              </w:rPr>
              <w:t>PODATKI O PRIKLJUČKU IN MERILNEM MESTU</w:t>
            </w:r>
          </w:p>
          <w:p w:rsidR="00D51007" w:rsidRPr="006B15C6" w:rsidRDefault="00D51007" w:rsidP="00EF1996">
            <w:pPr>
              <w:pStyle w:val="Glava"/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D51007" w:rsidRPr="006B15C6" w:rsidRDefault="00D51007" w:rsidP="00EF1996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>Številka merilnega mesta</w:t>
            </w:r>
            <w:r w:rsidR="00A56859">
              <w:rPr>
                <w:rFonts w:ascii="Times New Roman" w:hAnsi="Times New Roman"/>
                <w:sz w:val="16"/>
                <w:lang w:eastAsia="en-US"/>
              </w:rPr>
              <w:t>/GS1 koda MM</w:t>
            </w:r>
            <w:r w:rsidRPr="006B15C6">
              <w:rPr>
                <w:rFonts w:ascii="Times New Roman" w:hAnsi="Times New Roman"/>
                <w:sz w:val="16"/>
                <w:lang w:eastAsia="en-US"/>
              </w:rPr>
              <w:t>: _______________</w:t>
            </w:r>
            <w:r w:rsidR="00A56859">
              <w:rPr>
                <w:rFonts w:ascii="Times New Roman" w:hAnsi="Times New Roman"/>
                <w:sz w:val="16"/>
                <w:lang w:eastAsia="en-US"/>
              </w:rPr>
              <w:t>_____</w:t>
            </w:r>
            <w:r w:rsidRPr="006B15C6">
              <w:rPr>
                <w:rFonts w:ascii="Times New Roman" w:hAnsi="Times New Roman"/>
                <w:sz w:val="16"/>
                <w:lang w:eastAsia="en-US"/>
              </w:rPr>
              <w:t>_____</w:t>
            </w:r>
            <w:r w:rsidR="00A56859">
              <w:rPr>
                <w:rFonts w:ascii="Times New Roman" w:hAnsi="Times New Roman"/>
                <w:sz w:val="16"/>
                <w:lang w:eastAsia="en-US"/>
              </w:rPr>
              <w:t>___</w:t>
            </w:r>
            <w:r w:rsidRPr="006B15C6">
              <w:rPr>
                <w:rFonts w:ascii="Times New Roman" w:hAnsi="Times New Roman"/>
                <w:sz w:val="16"/>
                <w:lang w:eastAsia="en-US"/>
              </w:rPr>
              <w:t>________ Številka soglasja za priključitev:______________________</w:t>
            </w:r>
            <w:r w:rsidR="006B15C6">
              <w:rPr>
                <w:rFonts w:ascii="Times New Roman" w:hAnsi="Times New Roman"/>
                <w:sz w:val="16"/>
                <w:lang w:eastAsia="en-US"/>
              </w:rPr>
              <w:t>___</w:t>
            </w:r>
          </w:p>
          <w:p w:rsidR="00D51007" w:rsidRPr="006B15C6" w:rsidRDefault="00D51007" w:rsidP="00EF1996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</w:p>
          <w:p w:rsidR="00D51007" w:rsidRPr="006B15C6" w:rsidRDefault="00D51007" w:rsidP="00EF1996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 xml:space="preserve">Naziv merilnega mesta: ______________________________________      Nadstropje: _______________     Številka stanovanja : _______________     </w:t>
            </w:r>
          </w:p>
          <w:p w:rsidR="00D51007" w:rsidRPr="006B15C6" w:rsidRDefault="00D51007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255215" w:rsidRDefault="00640088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>Ulica, k</w:t>
            </w:r>
            <w:r w:rsidR="00D51007" w:rsidRPr="006B15C6">
              <w:rPr>
                <w:rFonts w:ascii="Times New Roman" w:hAnsi="Times New Roman"/>
                <w:sz w:val="16"/>
                <w:lang w:eastAsia="en-US"/>
              </w:rPr>
              <w:t>raj in hišna števila: _____________________________________________</w:t>
            </w:r>
            <w:r w:rsidR="00255215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</w:t>
            </w:r>
            <w:r w:rsidR="00D51007" w:rsidRPr="006B15C6">
              <w:rPr>
                <w:rFonts w:ascii="Times New Roman" w:hAnsi="Times New Roman"/>
                <w:sz w:val="16"/>
                <w:lang w:eastAsia="en-US"/>
              </w:rPr>
              <w:t xml:space="preserve">     </w:t>
            </w:r>
          </w:p>
          <w:p w:rsidR="00255215" w:rsidRDefault="00255215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D51007" w:rsidRPr="006B15C6" w:rsidRDefault="00D51007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>Poštna številka in pošta: ______________________________</w:t>
            </w:r>
            <w:r w:rsidR="00255215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______________________________________________________________________</w:t>
            </w:r>
          </w:p>
          <w:p w:rsidR="001C3BC2" w:rsidRPr="006B15C6" w:rsidRDefault="001C3BC2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1C3BC2" w:rsidRPr="006B15C6" w:rsidRDefault="001C3BC2" w:rsidP="001C3BC2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>Naziv TP: ________________________________________ Številka TP: ___________ izvod iz TP: _______________________________________</w:t>
            </w:r>
          </w:p>
          <w:p w:rsidR="00D51007" w:rsidRPr="006B15C6" w:rsidRDefault="00D51007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D51007" w:rsidRPr="006B15C6" w:rsidRDefault="00D51007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>Izvajalec priključka:________________________________________________________________________________________________________</w:t>
            </w:r>
          </w:p>
          <w:p w:rsidR="005F3743" w:rsidRPr="006B15C6" w:rsidRDefault="005F3743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5F3743" w:rsidRPr="006B15C6" w:rsidRDefault="005F3743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>Nadzornik priključka</w:t>
            </w:r>
            <w:r w:rsidR="00EB6B30">
              <w:rPr>
                <w:rFonts w:ascii="Times New Roman" w:hAnsi="Times New Roman"/>
                <w:sz w:val="16"/>
                <w:lang w:eastAsia="en-US"/>
              </w:rPr>
              <w:t xml:space="preserve"> (predstavnik EDP)</w:t>
            </w:r>
            <w:r w:rsidRPr="006B15C6">
              <w:rPr>
                <w:rFonts w:ascii="Times New Roman" w:hAnsi="Times New Roman"/>
                <w:sz w:val="16"/>
                <w:lang w:eastAsia="en-US"/>
              </w:rPr>
              <w:t>: ________________________________________________________________________________________</w:t>
            </w:r>
          </w:p>
          <w:p w:rsidR="00D51007" w:rsidRPr="006B15C6" w:rsidRDefault="00D51007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D51007" w:rsidRPr="006B15C6" w:rsidRDefault="00D51007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>Izdelovalec in številka projektne dokumentacije</w:t>
            </w:r>
            <w:r w:rsidR="00CE704B" w:rsidRPr="006B15C6">
              <w:rPr>
                <w:rFonts w:ascii="Times New Roman" w:hAnsi="Times New Roman"/>
                <w:sz w:val="16"/>
                <w:lang w:eastAsia="en-US"/>
              </w:rPr>
              <w:t xml:space="preserve"> za priključek </w:t>
            </w:r>
            <w:r w:rsidRPr="006B15C6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_______________________________________________________________________</w:t>
            </w:r>
          </w:p>
          <w:p w:rsidR="005F3743" w:rsidRPr="006B15C6" w:rsidRDefault="005F3743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5F3743" w:rsidRPr="006B15C6" w:rsidRDefault="005F3743" w:rsidP="00EF1996">
            <w:pPr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lang w:eastAsia="en-US"/>
              </w:rPr>
              <w:t xml:space="preserve">Izdelan geodetski posnetek in predan nadzorniku priključka:   </w:t>
            </w:r>
            <w:r w:rsidR="00255215">
              <w:rPr>
                <w:rFonts w:ascii="Times New Roman" w:hAnsi="Times New Roman"/>
                <w:sz w:val="16"/>
                <w:lang w:eastAsia="en-US"/>
              </w:rPr>
              <w:t xml:space="preserve">   </w:t>
            </w:r>
            <w:r w:rsidRPr="006B15C6">
              <w:rPr>
                <w:rFonts w:ascii="Times New Roman" w:hAnsi="Times New Roman"/>
                <w:sz w:val="16"/>
                <w:lang w:eastAsia="en-US"/>
              </w:rPr>
              <w:t>DA          NE</w:t>
            </w:r>
          </w:p>
          <w:p w:rsidR="00D51007" w:rsidRPr="006B15C6" w:rsidRDefault="00D51007" w:rsidP="00EF1996">
            <w:pPr>
              <w:tabs>
                <w:tab w:val="left" w:pos="5106"/>
              </w:tabs>
              <w:spacing w:line="276" w:lineRule="auto"/>
              <w:jc w:val="center"/>
              <w:rPr>
                <w:rFonts w:ascii="Times New Roman" w:hAnsi="Times New Roman"/>
                <w:sz w:val="8"/>
                <w:lang w:eastAsia="en-US"/>
              </w:rPr>
            </w:pPr>
          </w:p>
        </w:tc>
      </w:tr>
    </w:tbl>
    <w:p w:rsidR="00D51007" w:rsidRPr="006B15C6" w:rsidRDefault="00D51007" w:rsidP="00D51007">
      <w:pPr>
        <w:pStyle w:val="Notranjinaslov"/>
        <w:spacing w:line="20" w:lineRule="atLeast"/>
        <w:ind w:firstLine="709"/>
        <w:rPr>
          <w:rFonts w:ascii="Times New Roman" w:hAnsi="Times New Roman" w:cs="Times New Roman"/>
          <w:sz w:val="16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D51007" w:rsidRPr="006B15C6" w:rsidTr="00EF1996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007" w:rsidRPr="006B15C6" w:rsidRDefault="00D51007" w:rsidP="00EF1996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b/>
                <w:lang w:eastAsia="en-US"/>
              </w:rPr>
              <w:t xml:space="preserve">IZJAVA </w:t>
            </w:r>
            <w:r w:rsidR="005F3743" w:rsidRPr="006B15C6">
              <w:rPr>
                <w:rFonts w:ascii="Times New Roman" w:hAnsi="Times New Roman"/>
                <w:b/>
                <w:lang w:eastAsia="en-US"/>
              </w:rPr>
              <w:t xml:space="preserve">IZVAJALCA IN </w:t>
            </w:r>
            <w:r w:rsidR="00B41473" w:rsidRPr="006B15C6">
              <w:rPr>
                <w:rFonts w:ascii="Times New Roman" w:hAnsi="Times New Roman"/>
                <w:b/>
                <w:lang w:eastAsia="en-US"/>
              </w:rPr>
              <w:t>PREGLEDNIKA</w:t>
            </w:r>
            <w:r w:rsidR="005F3743" w:rsidRPr="006B15C6">
              <w:rPr>
                <w:rFonts w:ascii="Times New Roman" w:hAnsi="Times New Roman"/>
                <w:b/>
                <w:lang w:eastAsia="en-US"/>
              </w:rPr>
              <w:t xml:space="preserve"> PRIKLJUČKA</w:t>
            </w:r>
          </w:p>
          <w:p w:rsidR="00D51007" w:rsidRPr="006B15C6" w:rsidRDefault="00D51007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E14384" w:rsidRPr="006B15C6" w:rsidRDefault="00E14384" w:rsidP="006B15C6">
            <w:pPr>
              <w:pStyle w:val="Glava"/>
              <w:numPr>
                <w:ilvl w:val="0"/>
                <w:numId w:val="38"/>
              </w:numPr>
              <w:spacing w:line="276" w:lineRule="auto"/>
              <w:ind w:left="495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priključek je zgrajen v skladu s soglasjem za priključitev in projektno dokumentacijo </w:t>
            </w:r>
            <w:r w:rsidR="000D58B8"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(obvezna priloga) </w:t>
            </w: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>in so bili pri njegovi izvedbi upoštevani vsi projektni pogoji in soglasja</w:t>
            </w:r>
          </w:p>
          <w:p w:rsidR="00E14384" w:rsidRPr="006B15C6" w:rsidRDefault="00E14384" w:rsidP="006B15C6">
            <w:pPr>
              <w:pStyle w:val="Glava"/>
              <w:numPr>
                <w:ilvl w:val="0"/>
                <w:numId w:val="38"/>
              </w:numPr>
              <w:spacing w:line="276" w:lineRule="auto"/>
              <w:ind w:left="495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priključek </w:t>
            </w:r>
            <w:r w:rsidR="00B016FE"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je </w:t>
            </w: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>izveden v skladu z gradbenimi predpisi, ki so obvezni pri izvedbi priključkov take vrste in s pogoji, določenimi za tako gradnjo</w:t>
            </w:r>
          </w:p>
          <w:p w:rsidR="00E14384" w:rsidRPr="006B15C6" w:rsidRDefault="00E14384" w:rsidP="006B15C6">
            <w:pPr>
              <w:pStyle w:val="Glava"/>
              <w:numPr>
                <w:ilvl w:val="0"/>
                <w:numId w:val="38"/>
              </w:numPr>
              <w:spacing w:line="276" w:lineRule="auto"/>
              <w:ind w:left="495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pri gradnji </w:t>
            </w:r>
            <w:r w:rsidR="00B016FE"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so bili </w:t>
            </w: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>upoštevani predpisani ukrepi, s katerimi bodo preprečeni oziroma na najmanjšo mero omejeni vplivi, ki jih utegne povzročiti priključek v svoji okolici</w:t>
            </w:r>
          </w:p>
          <w:p w:rsidR="00E14384" w:rsidRPr="006B15C6" w:rsidRDefault="00E14384" w:rsidP="006B15C6">
            <w:pPr>
              <w:pStyle w:val="Glava"/>
              <w:numPr>
                <w:ilvl w:val="0"/>
                <w:numId w:val="38"/>
              </w:numPr>
              <w:spacing w:line="276" w:lineRule="auto"/>
              <w:ind w:left="495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priključek </w:t>
            </w:r>
            <w:r w:rsidR="00B016FE"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je </w:t>
            </w: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>zgrajen (oziroma rekonstruiran) s takšnimi gradbenimi proizvodi in materiali in na takšen način, da je priključek zanesljiv kot celota</w:t>
            </w:r>
          </w:p>
          <w:p w:rsidR="00E14384" w:rsidRPr="006B15C6" w:rsidRDefault="00E14384" w:rsidP="006B15C6">
            <w:pPr>
              <w:pStyle w:val="Glava"/>
              <w:numPr>
                <w:ilvl w:val="0"/>
                <w:numId w:val="38"/>
              </w:numPr>
              <w:spacing w:line="276" w:lineRule="auto"/>
              <w:ind w:left="495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priključek </w:t>
            </w:r>
            <w:r w:rsidR="00B016FE"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bo </w:t>
            </w:r>
            <w:r w:rsidRPr="006B15C6">
              <w:rPr>
                <w:rFonts w:ascii="Times New Roman" w:hAnsi="Times New Roman"/>
                <w:sz w:val="16"/>
                <w:szCs w:val="16"/>
                <w:lang w:eastAsia="en-US"/>
              </w:rPr>
              <w:t>mogoče vzdrževati v skladu s predpisi o zagotavljanju varnosti in zdravja pri delu, tako da je zgrajeni priključek zanesljiv ter izpolnjuje vse bistvene zahteve, določene v predpisih za tovrstne priključke</w:t>
            </w:r>
          </w:p>
          <w:p w:rsidR="00D51007" w:rsidRPr="006B15C6" w:rsidRDefault="00D51007" w:rsidP="00EF1996">
            <w:pPr>
              <w:spacing w:line="276" w:lineRule="auto"/>
              <w:rPr>
                <w:rFonts w:ascii="Times New Roman" w:hAnsi="Times New Roman"/>
                <w:sz w:val="8"/>
                <w:lang w:eastAsia="en-US"/>
              </w:rPr>
            </w:pPr>
          </w:p>
        </w:tc>
      </w:tr>
    </w:tbl>
    <w:p w:rsidR="00D51007" w:rsidRPr="006B15C6" w:rsidRDefault="00D51007" w:rsidP="00D51007">
      <w:pPr>
        <w:pStyle w:val="Notranjinaslov"/>
        <w:spacing w:line="0" w:lineRule="atLeast"/>
        <w:rPr>
          <w:rFonts w:ascii="Times New Roman" w:hAnsi="Times New Roman" w:cs="Times New Roman"/>
          <w:sz w:val="16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E14384" w:rsidRPr="006B15C6" w:rsidTr="00EF1996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384" w:rsidRPr="006B15C6" w:rsidRDefault="00E14384" w:rsidP="00EF1996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 w:rsidRPr="006B15C6">
              <w:rPr>
                <w:rFonts w:ascii="Times New Roman" w:hAnsi="Times New Roman"/>
                <w:b/>
                <w:lang w:eastAsia="en-US"/>
              </w:rPr>
              <w:t>OPOMBE</w:t>
            </w:r>
          </w:p>
          <w:p w:rsidR="001134EE" w:rsidRPr="006B15C6" w:rsidRDefault="006B15C6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 xml:space="preserve"> </w:t>
            </w:r>
            <w:r w:rsidR="001134EE" w:rsidRPr="006B15C6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_________________________________________________________________________________________</w:t>
            </w:r>
            <w:r>
              <w:rPr>
                <w:rFonts w:ascii="Times New Roman" w:hAnsi="Times New Roman"/>
                <w:sz w:val="16"/>
                <w:lang w:eastAsia="en-US"/>
              </w:rPr>
              <w:t>_______________________________</w:t>
            </w:r>
            <w:r w:rsidR="001134EE" w:rsidRPr="006B15C6">
              <w:rPr>
                <w:rFonts w:ascii="Times New Roman" w:hAnsi="Times New Roman"/>
                <w:sz w:val="16"/>
                <w:lang w:eastAsia="en-US"/>
              </w:rPr>
              <w:t>_</w:t>
            </w:r>
          </w:p>
          <w:p w:rsidR="001134EE" w:rsidRPr="006B15C6" w:rsidRDefault="001134EE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1134EE" w:rsidRPr="006B15C6" w:rsidRDefault="006B15C6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 xml:space="preserve"> </w:t>
            </w:r>
            <w:r w:rsidR="001134EE" w:rsidRPr="006B15C6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_________________________________________________________________________________________________________________________</w:t>
            </w:r>
          </w:p>
          <w:p w:rsidR="001134EE" w:rsidRPr="006B15C6" w:rsidRDefault="001134EE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1134EE" w:rsidRPr="006B15C6" w:rsidRDefault="006B15C6" w:rsidP="00EF1996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 xml:space="preserve"> </w:t>
            </w:r>
            <w:r w:rsidR="001134EE" w:rsidRPr="006B15C6">
              <w:rPr>
                <w:rFonts w:ascii="Times New Roman" w:hAnsi="Times New Roman"/>
                <w:sz w:val="16"/>
                <w:lang w:eastAsia="en-US"/>
              </w:rPr>
              <w:t>__________________________________________________________________________________________</w:t>
            </w:r>
            <w:r>
              <w:rPr>
                <w:rFonts w:ascii="Times New Roman" w:hAnsi="Times New Roman"/>
                <w:sz w:val="16"/>
                <w:lang w:eastAsia="en-US"/>
              </w:rPr>
              <w:t>_______________________________</w:t>
            </w:r>
          </w:p>
          <w:p w:rsidR="00E14384" w:rsidRPr="006B15C6" w:rsidRDefault="00E14384" w:rsidP="001134EE">
            <w:pPr>
              <w:pStyle w:val="Glava"/>
              <w:spacing w:line="276" w:lineRule="auto"/>
              <w:rPr>
                <w:rFonts w:ascii="Times New Roman" w:hAnsi="Times New Roman"/>
                <w:sz w:val="8"/>
                <w:lang w:eastAsia="en-US"/>
              </w:rPr>
            </w:pPr>
          </w:p>
        </w:tc>
      </w:tr>
    </w:tbl>
    <w:p w:rsidR="00E14384" w:rsidRPr="006B15C6" w:rsidRDefault="00E14384" w:rsidP="00E14384">
      <w:pPr>
        <w:pStyle w:val="Notranjinaslov"/>
        <w:spacing w:line="0" w:lineRule="atLeast"/>
        <w:rPr>
          <w:rFonts w:ascii="Times New Roman" w:hAnsi="Times New Roman" w:cs="Times New Roman"/>
          <w:sz w:val="16"/>
        </w:rPr>
      </w:pPr>
    </w:p>
    <w:p w:rsidR="00D51007" w:rsidRPr="006B15C6" w:rsidRDefault="00D51007" w:rsidP="00D51007">
      <w:pPr>
        <w:pStyle w:val="Notranjinaslov"/>
        <w:spacing w:line="0" w:lineRule="atLeast"/>
        <w:jc w:val="left"/>
        <w:rPr>
          <w:rFonts w:ascii="Times New Roman" w:hAnsi="Times New Roman" w:cs="Times New Roman"/>
          <w:sz w:val="16"/>
        </w:rPr>
      </w:pPr>
    </w:p>
    <w:p w:rsidR="00B41473" w:rsidRPr="006B15C6" w:rsidRDefault="00B41473" w:rsidP="00D51007">
      <w:pPr>
        <w:pStyle w:val="Notranjinaslov"/>
        <w:spacing w:line="0" w:lineRule="atLeast"/>
        <w:jc w:val="left"/>
        <w:rPr>
          <w:rFonts w:ascii="Times New Roman" w:hAnsi="Times New Roman" w:cs="Times New Roman"/>
          <w:sz w:val="16"/>
        </w:rPr>
      </w:pPr>
    </w:p>
    <w:p w:rsidR="00B41473" w:rsidRPr="006B15C6" w:rsidRDefault="00B41473" w:rsidP="00D51007">
      <w:pPr>
        <w:pStyle w:val="Notranjinaslov"/>
        <w:spacing w:line="0" w:lineRule="atLeast"/>
        <w:jc w:val="left"/>
        <w:rPr>
          <w:rFonts w:ascii="Times New Roman" w:hAnsi="Times New Roman" w:cs="Times New Roman"/>
          <w:sz w:val="16"/>
        </w:rPr>
      </w:pPr>
    </w:p>
    <w:p w:rsidR="00D51007" w:rsidRPr="006B15C6" w:rsidRDefault="00D51007" w:rsidP="001134EE">
      <w:pPr>
        <w:pStyle w:val="Telobesedila"/>
        <w:spacing w:after="0" w:line="20" w:lineRule="atLeast"/>
        <w:rPr>
          <w:rFonts w:ascii="Times New Roman" w:hAnsi="Times New Roman"/>
        </w:rPr>
      </w:pPr>
      <w:r w:rsidRPr="006B15C6">
        <w:rPr>
          <w:rFonts w:ascii="Times New Roman" w:hAnsi="Times New Roman"/>
        </w:rPr>
        <w:t>Kraj in datum: _________________</w:t>
      </w:r>
    </w:p>
    <w:p w:rsidR="001134EE" w:rsidRPr="006B15C6" w:rsidRDefault="001134EE" w:rsidP="00141974">
      <w:pPr>
        <w:jc w:val="both"/>
        <w:rPr>
          <w:rFonts w:ascii="Times New Roman" w:hAnsi="Times New Roman"/>
          <w:szCs w:val="22"/>
        </w:rPr>
      </w:pPr>
    </w:p>
    <w:p w:rsidR="00AC127E" w:rsidRPr="006B15C6" w:rsidRDefault="001134EE" w:rsidP="001134EE">
      <w:pPr>
        <w:pStyle w:val="Telobesedila"/>
        <w:spacing w:after="0" w:line="20" w:lineRule="atLeast"/>
        <w:rPr>
          <w:rFonts w:ascii="Times New Roman" w:hAnsi="Times New Roman"/>
        </w:rPr>
      </w:pPr>
      <w:r w:rsidRPr="006B15C6">
        <w:rPr>
          <w:rFonts w:ascii="Times New Roman" w:hAnsi="Times New Roman"/>
        </w:rPr>
        <w:t>Izvajalec priključka:</w:t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="00EB6B30">
        <w:rPr>
          <w:rFonts w:ascii="Times New Roman" w:hAnsi="Times New Roman"/>
        </w:rPr>
        <w:t>Nadzornik</w:t>
      </w:r>
      <w:r w:rsidR="00EB6B30" w:rsidRPr="006B15C6">
        <w:rPr>
          <w:rFonts w:ascii="Times New Roman" w:hAnsi="Times New Roman"/>
        </w:rPr>
        <w:t xml:space="preserve"> </w:t>
      </w:r>
      <w:r w:rsidRPr="006B15C6">
        <w:rPr>
          <w:rFonts w:ascii="Times New Roman" w:hAnsi="Times New Roman"/>
        </w:rPr>
        <w:t>priključka:</w:t>
      </w:r>
    </w:p>
    <w:p w:rsidR="001134EE" w:rsidRPr="006B15C6" w:rsidRDefault="001134EE" w:rsidP="001134EE">
      <w:pPr>
        <w:pStyle w:val="Telobesedila"/>
        <w:spacing w:after="0" w:line="20" w:lineRule="atLeast"/>
        <w:rPr>
          <w:rFonts w:ascii="Times New Roman" w:hAnsi="Times New Roman"/>
        </w:rPr>
      </w:pPr>
    </w:p>
    <w:p w:rsidR="001134EE" w:rsidRPr="006B15C6" w:rsidRDefault="001134EE" w:rsidP="001134EE">
      <w:pPr>
        <w:pStyle w:val="Telobesedila"/>
        <w:spacing w:after="0" w:line="20" w:lineRule="atLeast"/>
        <w:rPr>
          <w:rFonts w:ascii="Times New Roman" w:hAnsi="Times New Roman"/>
        </w:rPr>
      </w:pPr>
      <w:r w:rsidRPr="006B15C6">
        <w:rPr>
          <w:rFonts w:ascii="Times New Roman" w:hAnsi="Times New Roman"/>
        </w:rPr>
        <w:t>_____________________________</w:t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</w:r>
      <w:r w:rsidRPr="006B15C6">
        <w:rPr>
          <w:rFonts w:ascii="Times New Roman" w:hAnsi="Times New Roman"/>
        </w:rPr>
        <w:tab/>
        <w:t>________________________</w:t>
      </w:r>
    </w:p>
    <w:p w:rsidR="00AC127E" w:rsidRPr="006B15C6" w:rsidRDefault="00AC127E" w:rsidP="00AC127E">
      <w:pPr>
        <w:ind w:left="-284"/>
        <w:rPr>
          <w:rFonts w:ascii="Times New Roman" w:hAnsi="Times New Roman"/>
          <w:b/>
          <w:szCs w:val="22"/>
        </w:rPr>
      </w:pPr>
    </w:p>
    <w:p w:rsidR="00B016FE" w:rsidRDefault="00B016FE">
      <w:pPr>
        <w:spacing w:after="200" w:line="276" w:lineRule="auto"/>
        <w:rPr>
          <w:rFonts w:ascii="Candara" w:hAnsi="Candara" w:cs="Arial"/>
          <w:b/>
          <w:szCs w:val="22"/>
        </w:rPr>
      </w:pPr>
    </w:p>
    <w:sectPr w:rsidR="00B016FE" w:rsidSect="00030118">
      <w:headerReference w:type="default" r:id="rId7"/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271" w:rsidRDefault="00233271" w:rsidP="00030118">
      <w:r>
        <w:separator/>
      </w:r>
    </w:p>
  </w:endnote>
  <w:endnote w:type="continuationSeparator" w:id="0">
    <w:p w:rsidR="00233271" w:rsidRDefault="00233271" w:rsidP="0003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271" w:rsidRDefault="00233271" w:rsidP="00030118">
      <w:r>
        <w:separator/>
      </w:r>
    </w:p>
  </w:footnote>
  <w:footnote w:type="continuationSeparator" w:id="0">
    <w:p w:rsidR="00233271" w:rsidRDefault="00233271" w:rsidP="00030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118" w:rsidRPr="00030118" w:rsidRDefault="00030118" w:rsidP="00030118">
    <w:pPr>
      <w:pStyle w:val="Glava"/>
      <w:tabs>
        <w:tab w:val="clear" w:pos="9072"/>
        <w:tab w:val="right" w:pos="9923"/>
      </w:tabs>
      <w:rPr>
        <w:rFonts w:ascii="Times New Roman" w:hAnsi="Times New Roman"/>
        <w:sz w:val="24"/>
        <w:szCs w:val="24"/>
      </w:rPr>
    </w:pPr>
    <w:r w:rsidRPr="00030118">
      <w:rPr>
        <w:rFonts w:ascii="Times New Roman" w:hAnsi="Times New Roman"/>
        <w:sz w:val="24"/>
        <w:szCs w:val="24"/>
      </w:rPr>
      <w:tab/>
    </w:r>
    <w:r w:rsidRPr="00030118">
      <w:rPr>
        <w:rFonts w:ascii="Times New Roman" w:hAnsi="Times New Roman"/>
        <w:sz w:val="24"/>
        <w:szCs w:val="24"/>
      </w:rPr>
      <w:tab/>
      <w:t>P</w:t>
    </w:r>
    <w:r w:rsidR="00AA2142">
      <w:rPr>
        <w:rFonts w:ascii="Times New Roman" w:hAnsi="Times New Roman"/>
        <w:sz w:val="24"/>
        <w:szCs w:val="24"/>
      </w:rPr>
      <w:t>RILOGA</w:t>
    </w:r>
    <w:r w:rsidR="002102FB">
      <w:rPr>
        <w:rFonts w:ascii="Times New Roman" w:hAnsi="Times New Roman"/>
        <w:sz w:val="24"/>
        <w:szCs w:val="24"/>
      </w:rPr>
      <w:t xml:space="preserve"> </w:t>
    </w:r>
    <w:r w:rsidR="00595F65">
      <w:rPr>
        <w:rFonts w:ascii="Times New Roman" w:hAnsi="Times New Roman"/>
        <w:sz w:val="24"/>
        <w:szCs w:val="24"/>
      </w:rPr>
      <w:t>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03E"/>
    <w:multiLevelType w:val="hybridMultilevel"/>
    <w:tmpl w:val="D48EC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E44548"/>
    <w:multiLevelType w:val="hybridMultilevel"/>
    <w:tmpl w:val="1D60768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C67CB"/>
    <w:multiLevelType w:val="hybridMultilevel"/>
    <w:tmpl w:val="26FAC6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63E0"/>
    <w:multiLevelType w:val="hybridMultilevel"/>
    <w:tmpl w:val="A05C6C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115A0E"/>
    <w:multiLevelType w:val="hybridMultilevel"/>
    <w:tmpl w:val="DFCC3FB6"/>
    <w:lvl w:ilvl="0" w:tplc="4126E2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37A1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E26230"/>
    <w:multiLevelType w:val="hybridMultilevel"/>
    <w:tmpl w:val="D5DE4592"/>
    <w:lvl w:ilvl="0" w:tplc="8E6C4CB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4AD5EE6"/>
    <w:multiLevelType w:val="hybridMultilevel"/>
    <w:tmpl w:val="8022F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1DCB"/>
    <w:multiLevelType w:val="singleLevel"/>
    <w:tmpl w:val="A0125DB8"/>
    <w:lvl w:ilvl="0">
      <w:start w:val="1"/>
      <w:numFmt w:val="upperRoman"/>
      <w:pStyle w:val="Heading2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</w:abstractNum>
  <w:abstractNum w:abstractNumId="9" w15:restartNumberingAfterBreak="0">
    <w:nsid w:val="1CB90BC5"/>
    <w:multiLevelType w:val="hybridMultilevel"/>
    <w:tmpl w:val="F7506AE6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12914A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4" w:tplc="0424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D243605"/>
    <w:multiLevelType w:val="hybridMultilevel"/>
    <w:tmpl w:val="39A6F05E"/>
    <w:lvl w:ilvl="0" w:tplc="EF0420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AE504C"/>
    <w:multiLevelType w:val="hybridMultilevel"/>
    <w:tmpl w:val="93024E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030DD"/>
    <w:multiLevelType w:val="hybridMultilevel"/>
    <w:tmpl w:val="B40255BC"/>
    <w:lvl w:ilvl="0" w:tplc="04240001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834360"/>
    <w:multiLevelType w:val="hybridMultilevel"/>
    <w:tmpl w:val="FB023CF8"/>
    <w:lvl w:ilvl="0" w:tplc="C2DC2112">
      <w:start w:val="1"/>
      <w:numFmt w:val="bullet"/>
      <w:pStyle w:val="Nastevanje"/>
      <w:lvlText w:val=""/>
      <w:lvlJc w:val="left"/>
      <w:pPr>
        <w:tabs>
          <w:tab w:val="num" w:pos="757"/>
        </w:tabs>
        <w:ind w:left="491" w:hanging="94"/>
      </w:pPr>
      <w:rPr>
        <w:rFonts w:ascii="Symbol" w:hAnsi="Symbol" w:cs="Symbol" w:hint="default"/>
      </w:rPr>
    </w:lvl>
    <w:lvl w:ilvl="1" w:tplc="0424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cs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cs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cs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cs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515B91"/>
    <w:multiLevelType w:val="hybridMultilevel"/>
    <w:tmpl w:val="B910487E"/>
    <w:lvl w:ilvl="0" w:tplc="7916A7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967C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1B2073"/>
    <w:multiLevelType w:val="hybridMultilevel"/>
    <w:tmpl w:val="45D449BC"/>
    <w:lvl w:ilvl="0" w:tplc="9CC6F182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64468"/>
    <w:multiLevelType w:val="hybridMultilevel"/>
    <w:tmpl w:val="FA343F7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EE1309"/>
    <w:multiLevelType w:val="hybridMultilevel"/>
    <w:tmpl w:val="F9F279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137E"/>
    <w:multiLevelType w:val="hybridMultilevel"/>
    <w:tmpl w:val="0B923C28"/>
    <w:lvl w:ilvl="0" w:tplc="A0B862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EB85DA1"/>
    <w:multiLevelType w:val="hybridMultilevel"/>
    <w:tmpl w:val="5394B500"/>
    <w:lvl w:ilvl="0" w:tplc="31B09046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A27C8"/>
    <w:multiLevelType w:val="hybridMultilevel"/>
    <w:tmpl w:val="265C0148"/>
    <w:lvl w:ilvl="0" w:tplc="E3B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03F5E"/>
    <w:multiLevelType w:val="hybridMultilevel"/>
    <w:tmpl w:val="873C90AE"/>
    <w:lvl w:ilvl="0" w:tplc="935A5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74958D5"/>
    <w:multiLevelType w:val="hybridMultilevel"/>
    <w:tmpl w:val="EF5AF9FE"/>
    <w:lvl w:ilvl="0" w:tplc="0F00C8C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3180E"/>
    <w:multiLevelType w:val="hybridMultilevel"/>
    <w:tmpl w:val="E778AB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B766D"/>
    <w:multiLevelType w:val="hybridMultilevel"/>
    <w:tmpl w:val="1D1C232C"/>
    <w:lvl w:ilvl="0" w:tplc="28603ACA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E41A1C"/>
    <w:multiLevelType w:val="hybridMultilevel"/>
    <w:tmpl w:val="A080E19A"/>
    <w:lvl w:ilvl="0" w:tplc="935A5F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E0E68EE"/>
    <w:multiLevelType w:val="hybridMultilevel"/>
    <w:tmpl w:val="9D1CCC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348F8"/>
    <w:multiLevelType w:val="hybridMultilevel"/>
    <w:tmpl w:val="B9D25006"/>
    <w:lvl w:ilvl="0" w:tplc="CF3E1E46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A0B862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AC37EF"/>
    <w:multiLevelType w:val="hybridMultilevel"/>
    <w:tmpl w:val="0108EF18"/>
    <w:lvl w:ilvl="0" w:tplc="C2DC2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E851569"/>
    <w:multiLevelType w:val="hybridMultilevel"/>
    <w:tmpl w:val="1474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44AE6"/>
    <w:multiLevelType w:val="hybridMultilevel"/>
    <w:tmpl w:val="1E96E436"/>
    <w:lvl w:ilvl="0" w:tplc="8C505B4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3"/>
  </w:num>
  <w:num w:numId="6">
    <w:abstractNumId w:val="31"/>
  </w:num>
  <w:num w:numId="7">
    <w:abstractNumId w:val="20"/>
  </w:num>
  <w:num w:numId="8">
    <w:abstractNumId w:val="30"/>
  </w:num>
  <w:num w:numId="9">
    <w:abstractNumId w:val="7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18"/>
  </w:num>
  <w:num w:numId="15">
    <w:abstractNumId w:val="2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9"/>
  </w:num>
  <w:num w:numId="19">
    <w:abstractNumId w:val="10"/>
  </w:num>
  <w:num w:numId="20">
    <w:abstractNumId w:val="28"/>
  </w:num>
  <w:num w:numId="21">
    <w:abstractNumId w:val="25"/>
  </w:num>
  <w:num w:numId="22">
    <w:abstractNumId w:val="16"/>
  </w:num>
  <w:num w:numId="23">
    <w:abstractNumId w:val="8"/>
  </w:num>
  <w:num w:numId="24">
    <w:abstractNumId w:val="13"/>
  </w:num>
  <w:num w:numId="25">
    <w:abstractNumId w:val="22"/>
  </w:num>
  <w:num w:numId="26">
    <w:abstractNumId w:val="29"/>
  </w:num>
  <w:num w:numId="27">
    <w:abstractNumId w:val="0"/>
  </w:num>
  <w:num w:numId="28">
    <w:abstractNumId w:val="26"/>
  </w:num>
  <w:num w:numId="29">
    <w:abstractNumId w:val="8"/>
    <w:lvlOverride w:ilvl="0">
      <w:startOverride w:val="1"/>
    </w:lvlOverride>
  </w:num>
  <w:num w:numId="30">
    <w:abstractNumId w:val="8"/>
  </w:num>
  <w:num w:numId="31">
    <w:abstractNumId w:val="8"/>
  </w:num>
  <w:num w:numId="32">
    <w:abstractNumId w:val="5"/>
  </w:num>
  <w:num w:numId="33">
    <w:abstractNumId w:val="15"/>
  </w:num>
  <w:num w:numId="34">
    <w:abstractNumId w:val="1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6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974"/>
    <w:rsid w:val="00022544"/>
    <w:rsid w:val="00022954"/>
    <w:rsid w:val="00030118"/>
    <w:rsid w:val="00040DE3"/>
    <w:rsid w:val="00044A01"/>
    <w:rsid w:val="00047D16"/>
    <w:rsid w:val="000522FC"/>
    <w:rsid w:val="00066627"/>
    <w:rsid w:val="00075753"/>
    <w:rsid w:val="00094A97"/>
    <w:rsid w:val="000A6926"/>
    <w:rsid w:val="000B4608"/>
    <w:rsid w:val="000C42F1"/>
    <w:rsid w:val="000C7F2C"/>
    <w:rsid w:val="000D58B8"/>
    <w:rsid w:val="000E3133"/>
    <w:rsid w:val="000E5C86"/>
    <w:rsid w:val="001134EE"/>
    <w:rsid w:val="00134BAB"/>
    <w:rsid w:val="001357EA"/>
    <w:rsid w:val="00141974"/>
    <w:rsid w:val="00142F16"/>
    <w:rsid w:val="00167BDD"/>
    <w:rsid w:val="0017771A"/>
    <w:rsid w:val="001A11FA"/>
    <w:rsid w:val="001B2EE7"/>
    <w:rsid w:val="001C1771"/>
    <w:rsid w:val="001C3BC2"/>
    <w:rsid w:val="001C5E72"/>
    <w:rsid w:val="001D05DC"/>
    <w:rsid w:val="00203C67"/>
    <w:rsid w:val="002102FB"/>
    <w:rsid w:val="0021475B"/>
    <w:rsid w:val="00216706"/>
    <w:rsid w:val="002171C0"/>
    <w:rsid w:val="00223044"/>
    <w:rsid w:val="002233B3"/>
    <w:rsid w:val="00233271"/>
    <w:rsid w:val="002362A1"/>
    <w:rsid w:val="00243E90"/>
    <w:rsid w:val="002514B0"/>
    <w:rsid w:val="00255215"/>
    <w:rsid w:val="00262058"/>
    <w:rsid w:val="002711B5"/>
    <w:rsid w:val="00280489"/>
    <w:rsid w:val="0028240F"/>
    <w:rsid w:val="0028651B"/>
    <w:rsid w:val="002B328A"/>
    <w:rsid w:val="002B4E50"/>
    <w:rsid w:val="002D0BB8"/>
    <w:rsid w:val="002E1923"/>
    <w:rsid w:val="002E76D1"/>
    <w:rsid w:val="00304541"/>
    <w:rsid w:val="0033457F"/>
    <w:rsid w:val="003473F7"/>
    <w:rsid w:val="003772D0"/>
    <w:rsid w:val="0037736F"/>
    <w:rsid w:val="00391D78"/>
    <w:rsid w:val="003B09A5"/>
    <w:rsid w:val="003D2B4C"/>
    <w:rsid w:val="003E5E36"/>
    <w:rsid w:val="003F2D58"/>
    <w:rsid w:val="00402305"/>
    <w:rsid w:val="0041237D"/>
    <w:rsid w:val="00414D87"/>
    <w:rsid w:val="00417A5D"/>
    <w:rsid w:val="00427A14"/>
    <w:rsid w:val="004304B7"/>
    <w:rsid w:val="00453022"/>
    <w:rsid w:val="00457563"/>
    <w:rsid w:val="00463940"/>
    <w:rsid w:val="00495665"/>
    <w:rsid w:val="00497359"/>
    <w:rsid w:val="004A1399"/>
    <w:rsid w:val="004A2A81"/>
    <w:rsid w:val="004B7743"/>
    <w:rsid w:val="004C0A90"/>
    <w:rsid w:val="004C3146"/>
    <w:rsid w:val="004C354D"/>
    <w:rsid w:val="004C7CB1"/>
    <w:rsid w:val="004D7877"/>
    <w:rsid w:val="004F1596"/>
    <w:rsid w:val="004F5109"/>
    <w:rsid w:val="004F7F80"/>
    <w:rsid w:val="00502422"/>
    <w:rsid w:val="0054066C"/>
    <w:rsid w:val="00554E5E"/>
    <w:rsid w:val="005701B6"/>
    <w:rsid w:val="0057221A"/>
    <w:rsid w:val="00595F65"/>
    <w:rsid w:val="00596F88"/>
    <w:rsid w:val="005B2DB2"/>
    <w:rsid w:val="005B7826"/>
    <w:rsid w:val="005C2F41"/>
    <w:rsid w:val="005C6C24"/>
    <w:rsid w:val="005D77E8"/>
    <w:rsid w:val="005F1B54"/>
    <w:rsid w:val="005F3743"/>
    <w:rsid w:val="006002A6"/>
    <w:rsid w:val="00606FB9"/>
    <w:rsid w:val="0062409B"/>
    <w:rsid w:val="00640088"/>
    <w:rsid w:val="0064410C"/>
    <w:rsid w:val="00645D18"/>
    <w:rsid w:val="00663124"/>
    <w:rsid w:val="00664E90"/>
    <w:rsid w:val="006A593C"/>
    <w:rsid w:val="006B15C6"/>
    <w:rsid w:val="006B7EA5"/>
    <w:rsid w:val="006C4C95"/>
    <w:rsid w:val="006D4961"/>
    <w:rsid w:val="006E3113"/>
    <w:rsid w:val="006E4D86"/>
    <w:rsid w:val="00715FC0"/>
    <w:rsid w:val="00733AB7"/>
    <w:rsid w:val="00740934"/>
    <w:rsid w:val="00746B90"/>
    <w:rsid w:val="0076281D"/>
    <w:rsid w:val="00762CD8"/>
    <w:rsid w:val="0077340B"/>
    <w:rsid w:val="00790822"/>
    <w:rsid w:val="00791FF7"/>
    <w:rsid w:val="00792480"/>
    <w:rsid w:val="00792CCD"/>
    <w:rsid w:val="007A743F"/>
    <w:rsid w:val="007B3DC2"/>
    <w:rsid w:val="007C24F6"/>
    <w:rsid w:val="00811488"/>
    <w:rsid w:val="00831993"/>
    <w:rsid w:val="00851B08"/>
    <w:rsid w:val="0085365B"/>
    <w:rsid w:val="00856856"/>
    <w:rsid w:val="0086655D"/>
    <w:rsid w:val="00872475"/>
    <w:rsid w:val="00873333"/>
    <w:rsid w:val="00891CD8"/>
    <w:rsid w:val="008C2390"/>
    <w:rsid w:val="008C3EC2"/>
    <w:rsid w:val="008D456B"/>
    <w:rsid w:val="008E46EE"/>
    <w:rsid w:val="009064D9"/>
    <w:rsid w:val="0094397D"/>
    <w:rsid w:val="00946776"/>
    <w:rsid w:val="00955E0A"/>
    <w:rsid w:val="009603C7"/>
    <w:rsid w:val="009878FB"/>
    <w:rsid w:val="009B528B"/>
    <w:rsid w:val="009B6FCB"/>
    <w:rsid w:val="009F3710"/>
    <w:rsid w:val="009F66ED"/>
    <w:rsid w:val="009F7D18"/>
    <w:rsid w:val="00A03AF4"/>
    <w:rsid w:val="00A129AA"/>
    <w:rsid w:val="00A25087"/>
    <w:rsid w:val="00A26D67"/>
    <w:rsid w:val="00A41084"/>
    <w:rsid w:val="00A53842"/>
    <w:rsid w:val="00A53D6D"/>
    <w:rsid w:val="00A56859"/>
    <w:rsid w:val="00A768D5"/>
    <w:rsid w:val="00A841B6"/>
    <w:rsid w:val="00A9488C"/>
    <w:rsid w:val="00AA2142"/>
    <w:rsid w:val="00AA54EA"/>
    <w:rsid w:val="00AB4035"/>
    <w:rsid w:val="00AC10F4"/>
    <w:rsid w:val="00AC127E"/>
    <w:rsid w:val="00AD5CC9"/>
    <w:rsid w:val="00AD5DB7"/>
    <w:rsid w:val="00AE3166"/>
    <w:rsid w:val="00B016FE"/>
    <w:rsid w:val="00B02A80"/>
    <w:rsid w:val="00B25A43"/>
    <w:rsid w:val="00B41473"/>
    <w:rsid w:val="00B4796D"/>
    <w:rsid w:val="00B50956"/>
    <w:rsid w:val="00B54723"/>
    <w:rsid w:val="00B67EC0"/>
    <w:rsid w:val="00B7068E"/>
    <w:rsid w:val="00B755DA"/>
    <w:rsid w:val="00B86201"/>
    <w:rsid w:val="00BB7C15"/>
    <w:rsid w:val="00BC6D91"/>
    <w:rsid w:val="00BE4874"/>
    <w:rsid w:val="00BF559F"/>
    <w:rsid w:val="00C07DCB"/>
    <w:rsid w:val="00C11129"/>
    <w:rsid w:val="00C20230"/>
    <w:rsid w:val="00C4561C"/>
    <w:rsid w:val="00C51C6B"/>
    <w:rsid w:val="00C71242"/>
    <w:rsid w:val="00C72FA4"/>
    <w:rsid w:val="00C918BF"/>
    <w:rsid w:val="00CE704B"/>
    <w:rsid w:val="00D01B58"/>
    <w:rsid w:val="00D12D34"/>
    <w:rsid w:val="00D12D97"/>
    <w:rsid w:val="00D13DB2"/>
    <w:rsid w:val="00D14ECE"/>
    <w:rsid w:val="00D171CC"/>
    <w:rsid w:val="00D34DEB"/>
    <w:rsid w:val="00D41E16"/>
    <w:rsid w:val="00D42CC4"/>
    <w:rsid w:val="00D51007"/>
    <w:rsid w:val="00D5784A"/>
    <w:rsid w:val="00D653BE"/>
    <w:rsid w:val="00D96810"/>
    <w:rsid w:val="00DB5727"/>
    <w:rsid w:val="00DC3971"/>
    <w:rsid w:val="00DC6151"/>
    <w:rsid w:val="00DD2321"/>
    <w:rsid w:val="00E00093"/>
    <w:rsid w:val="00E14384"/>
    <w:rsid w:val="00E17FA3"/>
    <w:rsid w:val="00E533B9"/>
    <w:rsid w:val="00E64261"/>
    <w:rsid w:val="00E87952"/>
    <w:rsid w:val="00EA7FB0"/>
    <w:rsid w:val="00EB232C"/>
    <w:rsid w:val="00EB6B30"/>
    <w:rsid w:val="00EB706F"/>
    <w:rsid w:val="00EC0A73"/>
    <w:rsid w:val="00EF2EAD"/>
    <w:rsid w:val="00F1029D"/>
    <w:rsid w:val="00F67369"/>
    <w:rsid w:val="00F70C30"/>
    <w:rsid w:val="00FA3652"/>
    <w:rsid w:val="00FB5F5C"/>
    <w:rsid w:val="00FC0723"/>
    <w:rsid w:val="00FC195F"/>
    <w:rsid w:val="00FD4D35"/>
    <w:rsid w:val="00FF54CB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11E00-F310-48D0-9173-ED1ABA5C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41974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4197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533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E533B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slov5">
    <w:name w:val="heading 5"/>
    <w:basedOn w:val="Navaden"/>
    <w:next w:val="Navaden"/>
    <w:link w:val="Naslov5Znak"/>
    <w:qFormat/>
    <w:rsid w:val="00E533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B403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41974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Odstavekseznama">
    <w:name w:val="List Paragraph"/>
    <w:basedOn w:val="Navaden"/>
    <w:uiPriority w:val="34"/>
    <w:qFormat/>
    <w:rsid w:val="00141974"/>
    <w:pPr>
      <w:ind w:left="720"/>
      <w:contextualSpacing/>
    </w:pPr>
    <w:rPr>
      <w:rFonts w:ascii="Times New Roman" w:hAnsi="Times New Roman"/>
      <w:sz w:val="20"/>
    </w:rPr>
  </w:style>
  <w:style w:type="paragraph" w:styleId="Telobesedila2">
    <w:name w:val="Body Text 2"/>
    <w:basedOn w:val="Navaden"/>
    <w:link w:val="Telobesedila2Znak"/>
    <w:rsid w:val="002D0BB8"/>
    <w:pPr>
      <w:tabs>
        <w:tab w:val="left" w:pos="5580"/>
      </w:tabs>
      <w:jc w:val="both"/>
    </w:pPr>
    <w:rPr>
      <w:rFonts w:ascii="Times New Roman" w:hAnsi="Times New Roman"/>
      <w:sz w:val="18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2D0BB8"/>
    <w:rPr>
      <w:rFonts w:ascii="Times New Roman" w:eastAsia="Times New Roman" w:hAnsi="Times New Roman" w:cs="Times New Roman"/>
      <w:sz w:val="18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BB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BB8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533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rsid w:val="00E533B9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5Znak">
    <w:name w:val="Naslov 5 Znak"/>
    <w:basedOn w:val="Privzetapisavaodstavka"/>
    <w:link w:val="Naslov5"/>
    <w:rsid w:val="00E533B9"/>
    <w:rPr>
      <w:rFonts w:ascii="Arial" w:eastAsia="Times New Roman" w:hAnsi="Arial" w:cs="Times New Roman"/>
      <w:b/>
      <w:bCs/>
      <w:i/>
      <w:iCs/>
      <w:sz w:val="26"/>
      <w:szCs w:val="26"/>
      <w:lang w:eastAsia="sl-SI"/>
    </w:rPr>
  </w:style>
  <w:style w:type="paragraph" w:styleId="Telobesedila3">
    <w:name w:val="Body Text 3"/>
    <w:basedOn w:val="Navaden"/>
    <w:link w:val="Telobesedila3Znak"/>
    <w:rsid w:val="00E533B9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E533B9"/>
    <w:rPr>
      <w:rFonts w:ascii="Arial" w:eastAsia="Times New Roman" w:hAnsi="Arial" w:cs="Times New Roman"/>
      <w:sz w:val="16"/>
      <w:szCs w:val="16"/>
      <w:lang w:eastAsia="sl-SI"/>
    </w:rPr>
  </w:style>
  <w:style w:type="paragraph" w:styleId="Otevilenseznam3">
    <w:name w:val="List Number 3"/>
    <w:basedOn w:val="Navaden"/>
    <w:rsid w:val="00E533B9"/>
    <w:rPr>
      <w:rFonts w:ascii="Times New Roman" w:hAnsi="Times New Roman"/>
      <w:lang w:val="en-AU"/>
    </w:rPr>
  </w:style>
  <w:style w:type="character" w:styleId="Pripombasklic">
    <w:name w:val="annotation reference"/>
    <w:basedOn w:val="Privzetapisavaodstavka"/>
    <w:uiPriority w:val="99"/>
    <w:semiHidden/>
    <w:rsid w:val="00E533B9"/>
    <w:rPr>
      <w:sz w:val="16"/>
      <w:szCs w:val="1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B403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sl-SI"/>
    </w:rPr>
  </w:style>
  <w:style w:type="paragraph" w:customStyle="1" w:styleId="Nastevanje">
    <w:name w:val="Nastevanje"/>
    <w:basedOn w:val="Navaden"/>
    <w:rsid w:val="00AB4035"/>
    <w:pPr>
      <w:numPr>
        <w:numId w:val="24"/>
      </w:numPr>
    </w:pPr>
    <w:rPr>
      <w:rFonts w:ascii="Times New Roman" w:hAnsi="Times New Roman"/>
      <w:sz w:val="20"/>
      <w:lang w:val="en-AU"/>
    </w:rPr>
  </w:style>
  <w:style w:type="paragraph" w:customStyle="1" w:styleId="Heading2">
    <w:name w:val="Heading2"/>
    <w:basedOn w:val="Glava"/>
    <w:uiPriority w:val="99"/>
    <w:rsid w:val="00AB4035"/>
    <w:pPr>
      <w:keepLines/>
      <w:numPr>
        <w:numId w:val="23"/>
      </w:numPr>
      <w:tabs>
        <w:tab w:val="clear" w:pos="4536"/>
        <w:tab w:val="clear" w:pos="9072"/>
      </w:tabs>
      <w:spacing w:line="264" w:lineRule="auto"/>
      <w:jc w:val="both"/>
    </w:pPr>
    <w:rPr>
      <w:rFonts w:ascii="Times New Roman" w:hAnsi="Times New Roman"/>
      <w:b/>
      <w:bCs/>
      <w:sz w:val="20"/>
      <w:lang w:eastAsia="en-US"/>
    </w:rPr>
  </w:style>
  <w:style w:type="paragraph" w:styleId="Glava">
    <w:name w:val="header"/>
    <w:basedOn w:val="Navaden"/>
    <w:link w:val="GlavaZnak"/>
    <w:unhideWhenUsed/>
    <w:rsid w:val="00AB403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AB4035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AB4035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table" w:styleId="Tabelamrea">
    <w:name w:val="Table Grid"/>
    <w:basedOn w:val="Navadnatabela"/>
    <w:rsid w:val="0059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semiHidden/>
    <w:unhideWhenUsed/>
    <w:rsid w:val="008D456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8D456B"/>
    <w:rPr>
      <w:rFonts w:ascii="Arial" w:eastAsia="Times New Roman" w:hAnsi="Arial" w:cs="Times New Roman"/>
      <w:szCs w:val="20"/>
      <w:lang w:eastAsia="sl-SI"/>
    </w:rPr>
  </w:style>
  <w:style w:type="paragraph" w:styleId="Uvodnipozdrav">
    <w:name w:val="Salutation"/>
    <w:basedOn w:val="Navaden"/>
    <w:next w:val="Zadeva"/>
    <w:link w:val="UvodnipozdravZnak"/>
    <w:rsid w:val="008D456B"/>
    <w:pPr>
      <w:spacing w:before="220" w:after="220" w:line="220" w:lineRule="atLeast"/>
    </w:pPr>
    <w:rPr>
      <w:rFonts w:cs="Arial"/>
      <w:spacing w:val="-5"/>
      <w:sz w:val="20"/>
    </w:rPr>
  </w:style>
  <w:style w:type="character" w:customStyle="1" w:styleId="UvodnipozdravZnak">
    <w:name w:val="Uvodni pozdrav Znak"/>
    <w:basedOn w:val="Privzetapisavaodstavka"/>
    <w:link w:val="Uvodnipozdrav"/>
    <w:rsid w:val="008D456B"/>
    <w:rPr>
      <w:rFonts w:ascii="Arial" w:eastAsia="Times New Roman" w:hAnsi="Arial" w:cs="Arial"/>
      <w:spacing w:val="-5"/>
      <w:sz w:val="20"/>
      <w:szCs w:val="20"/>
      <w:lang w:eastAsia="sl-SI"/>
    </w:rPr>
  </w:style>
  <w:style w:type="paragraph" w:customStyle="1" w:styleId="Zadeva">
    <w:name w:val="Zadeva"/>
    <w:basedOn w:val="Navaden"/>
    <w:next w:val="Telobesedila"/>
    <w:rsid w:val="008D456B"/>
    <w:pPr>
      <w:spacing w:after="220" w:line="220" w:lineRule="atLeast"/>
    </w:pPr>
    <w:rPr>
      <w:rFonts w:ascii="Arial Black" w:hAnsi="Arial Black" w:cs="Arial"/>
      <w:spacing w:val="-10"/>
      <w:sz w:val="20"/>
    </w:rPr>
  </w:style>
  <w:style w:type="paragraph" w:customStyle="1" w:styleId="SeznamKp">
    <w:name w:val="Seznam Kp"/>
    <w:basedOn w:val="Navaden"/>
    <w:rsid w:val="008D456B"/>
    <w:pPr>
      <w:keepLines/>
      <w:spacing w:line="220" w:lineRule="atLeast"/>
      <w:ind w:left="360" w:hanging="360"/>
      <w:jc w:val="both"/>
    </w:pPr>
    <w:rPr>
      <w:rFonts w:cs="Arial"/>
      <w:spacing w:val="-5"/>
      <w:sz w:val="20"/>
    </w:rPr>
  </w:style>
  <w:style w:type="paragraph" w:customStyle="1" w:styleId="Notranjinaslov-ime">
    <w:name w:val="Notranji naslov - ime"/>
    <w:basedOn w:val="Notranjinaslov"/>
    <w:next w:val="Notranjinaslov"/>
    <w:rsid w:val="008D456B"/>
    <w:pPr>
      <w:spacing w:before="220"/>
    </w:pPr>
  </w:style>
  <w:style w:type="paragraph" w:customStyle="1" w:styleId="Notranjinaslov">
    <w:name w:val="Notranji naslov"/>
    <w:basedOn w:val="Navaden"/>
    <w:rsid w:val="008D456B"/>
    <w:pPr>
      <w:spacing w:line="220" w:lineRule="atLeast"/>
      <w:jc w:val="both"/>
    </w:pPr>
    <w:rPr>
      <w:rFonts w:cs="Arial"/>
      <w:spacing w:val="-5"/>
      <w:sz w:val="20"/>
    </w:rPr>
  </w:style>
  <w:style w:type="character" w:styleId="Hiperpovezava">
    <w:name w:val="Hyperlink"/>
    <w:basedOn w:val="Privzetapisavaodstavka"/>
    <w:uiPriority w:val="99"/>
    <w:unhideWhenUsed/>
    <w:rsid w:val="000E5C86"/>
    <w:rPr>
      <w:color w:val="0000FF" w:themeColor="hyperlink"/>
      <w:u w:val="single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C3BC2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C3BC2"/>
    <w:rPr>
      <w:rFonts w:ascii="Arial" w:eastAsia="Times New Roman" w:hAnsi="Arial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30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30118"/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so2003</dc:creator>
  <cp:keywords/>
  <dc:description/>
  <cp:lastModifiedBy>Matjaz Miklavcic</cp:lastModifiedBy>
  <cp:revision>5</cp:revision>
  <cp:lastPrinted>2010-06-01T07:18:00Z</cp:lastPrinted>
  <dcterms:created xsi:type="dcterms:W3CDTF">2021-12-28T12:23:00Z</dcterms:created>
  <dcterms:modified xsi:type="dcterms:W3CDTF">2022-10-26T13:11:00Z</dcterms:modified>
</cp:coreProperties>
</file>